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280A6F" w:rsidRDefault="0063738F" w:rsidP="00280A6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</w:t>
      </w:r>
      <w:r w:rsidR="007A6C08">
        <w:rPr>
          <w:rFonts w:hint="cs"/>
          <w:sz w:val="28"/>
          <w:szCs w:val="28"/>
          <w:rtl/>
          <w:lang w:bidi="ar-DZ"/>
        </w:rPr>
        <w:t>:</w:t>
      </w:r>
      <w:r w:rsidR="000C2A2C" w:rsidRPr="0063738F">
        <w:rPr>
          <w:noProof/>
          <w:sz w:val="28"/>
          <w:szCs w:val="28"/>
        </w:rPr>
        <w:t xml:space="preserve"> </w:t>
      </w:r>
      <w:r w:rsidR="00280A6F">
        <w:rPr>
          <w:rFonts w:hint="cs"/>
          <w:b/>
          <w:bCs/>
          <w:sz w:val="24"/>
          <w:szCs w:val="24"/>
          <w:rtl/>
          <w:lang w:bidi="ar-DZ"/>
        </w:rPr>
        <w:t xml:space="preserve">كلية الاعلام و الاتصال </w:t>
      </w:r>
      <w:r w:rsidR="00280A6F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9E27B0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201</w:t>
      </w:r>
      <w:r w:rsidR="009E27B0">
        <w:rPr>
          <w:rFonts w:hint="cs"/>
          <w:b/>
          <w:bCs/>
          <w:sz w:val="28"/>
          <w:szCs w:val="28"/>
          <w:rtl/>
          <w:lang w:bidi="ar-DZ"/>
        </w:rPr>
        <w:t>9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-20</w:t>
      </w:r>
      <w:r w:rsidR="009E27B0">
        <w:rPr>
          <w:rFonts w:hint="cs"/>
          <w:b/>
          <w:bCs/>
          <w:sz w:val="28"/>
          <w:szCs w:val="28"/>
          <w:rtl/>
          <w:lang w:bidi="ar-DZ"/>
        </w:rPr>
        <w:t>20</w:t>
      </w:r>
      <w:bookmarkStart w:id="0" w:name="_GoBack"/>
      <w:bookmarkEnd w:id="0"/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التخصص: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A2C"/>
    <w:rsid w:val="00070393"/>
    <w:rsid w:val="000C2A2C"/>
    <w:rsid w:val="0011634E"/>
    <w:rsid w:val="00220AA9"/>
    <w:rsid w:val="00242D6B"/>
    <w:rsid w:val="00280A6F"/>
    <w:rsid w:val="004C6E0C"/>
    <w:rsid w:val="0063481B"/>
    <w:rsid w:val="0063738F"/>
    <w:rsid w:val="007A6C08"/>
    <w:rsid w:val="00805E02"/>
    <w:rsid w:val="009E27B0"/>
    <w:rsid w:val="00A45476"/>
    <w:rsid w:val="00C65F5E"/>
    <w:rsid w:val="00F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D8B58-CB85-48C5-A776-7C32D580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pc</cp:lastModifiedBy>
  <cp:revision>7</cp:revision>
  <cp:lastPrinted>2018-05-17T11:28:00Z</cp:lastPrinted>
  <dcterms:created xsi:type="dcterms:W3CDTF">2018-07-03T13:16:00Z</dcterms:created>
  <dcterms:modified xsi:type="dcterms:W3CDTF">2019-07-08T13:42:00Z</dcterms:modified>
</cp:coreProperties>
</file>